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7CC5A" w14:textId="023C131C" w:rsidR="00411226" w:rsidRDefault="00411226" w:rsidP="00411226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Thứ tư, ngày 13/11/2024</w:t>
      </w:r>
    </w:p>
    <w:p w14:paraId="3D6E9816" w14:textId="59125C9D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b/>
          <w:bCs/>
          <w:sz w:val="26"/>
          <w:szCs w:val="26"/>
        </w:rPr>
        <w:t>1/ĐÓN TRẺ :</w:t>
      </w:r>
      <w:r w:rsidRPr="00411226">
        <w:rPr>
          <w:rFonts w:ascii="Times New Roman" w:hAnsi="Times New Roman" w:cs="Times New Roman"/>
          <w:sz w:val="26"/>
          <w:szCs w:val="26"/>
        </w:rPr>
        <w:t> </w:t>
      </w:r>
    </w:p>
    <w:p w14:paraId="56CD6420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- Quan sát, nhận biết 1 số công việc làm của những người thân trong gia đình mình (anh, chị... )</w:t>
      </w:r>
    </w:p>
    <w:p w14:paraId="2086FB31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b/>
          <w:bCs/>
          <w:sz w:val="26"/>
          <w:szCs w:val="26"/>
        </w:rPr>
        <w:t>2/THỂ DỤC SÁNG :</w:t>
      </w:r>
    </w:p>
    <w:p w14:paraId="755F38ED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- Tay : đưa hai tay ra trước, nắm lấy tai, lắc lư đầu.</w:t>
      </w:r>
    </w:p>
    <w:p w14:paraId="6117C9CA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- Bụng : đưa tay ra nào, nắm lấy cái eo, lắc lư cái mình.</w:t>
      </w:r>
    </w:p>
    <w:p w14:paraId="68A54796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- Chân : cây tấp-ngồi xuống, cây cao- đứng lên.</w:t>
      </w:r>
    </w:p>
    <w:p w14:paraId="27B83357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- Bật : bật tại chỗ .</w:t>
      </w:r>
    </w:p>
    <w:p w14:paraId="60964F05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b/>
          <w:bCs/>
          <w:sz w:val="26"/>
          <w:szCs w:val="26"/>
        </w:rPr>
        <w:t>3/ GIỜ HỌC :</w:t>
      </w:r>
      <w:r w:rsidRPr="00411226">
        <w:rPr>
          <w:rFonts w:ascii="Times New Roman" w:hAnsi="Times New Roman" w:cs="Times New Roman"/>
          <w:sz w:val="26"/>
          <w:szCs w:val="26"/>
        </w:rPr>
        <w:t> </w:t>
      </w:r>
    </w:p>
    <w:p w14:paraId="0162586C" w14:textId="28177BD3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b/>
          <w:bCs/>
          <w:sz w:val="26"/>
          <w:szCs w:val="26"/>
          <w:u w:val="single"/>
        </w:rPr>
        <w:t>A/NỘI DUNG 1:</w:t>
      </w:r>
      <w:r w:rsidRPr="00411226">
        <w:rPr>
          <w:rFonts w:ascii="Times New Roman" w:hAnsi="Times New Roman" w:cs="Times New Roman"/>
          <w:b/>
          <w:bCs/>
          <w:sz w:val="26"/>
          <w:szCs w:val="26"/>
        </w:rPr>
        <w:t>                              TRUYỆN: “ CÁ VÀ CHIM”</w:t>
      </w:r>
    </w:p>
    <w:p w14:paraId="34E6E666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b/>
          <w:bCs/>
          <w:sz w:val="26"/>
          <w:szCs w:val="26"/>
        </w:rPr>
        <w:t>I/ MỤC ĐÍCH YÊU CẦU :</w:t>
      </w:r>
    </w:p>
    <w:p w14:paraId="1921B59E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- Trẻ hiểu nội dung truyện“ cá và  chim“. Hiểu và trả lời được các hành động của các nhân vật</w:t>
      </w:r>
    </w:p>
    <w:p w14:paraId="3D413638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b/>
          <w:bCs/>
          <w:sz w:val="26"/>
          <w:szCs w:val="26"/>
        </w:rPr>
        <w:t>II/CHUẨN BỊ:</w:t>
      </w:r>
    </w:p>
    <w:p w14:paraId="09C9CCF0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- Tranh , Mô hình truyện : cá và chim .</w:t>
      </w:r>
    </w:p>
    <w:p w14:paraId="1DC7D307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- Mũ cá, mũ chim đủ cho số trẻ.</w:t>
      </w:r>
    </w:p>
    <w:p w14:paraId="15F78418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b/>
          <w:bCs/>
          <w:sz w:val="26"/>
          <w:szCs w:val="26"/>
        </w:rPr>
        <w:t>III/ TIẾN HÀNH :</w:t>
      </w:r>
    </w:p>
    <w:p w14:paraId="53934A4F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b/>
          <w:bCs/>
          <w:sz w:val="26"/>
          <w:szCs w:val="26"/>
        </w:rPr>
        <w:t>HOẠT ĐỘNG 1:</w:t>
      </w:r>
    </w:p>
    <w:p w14:paraId="54969E60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- Cô kể lần1: kết hợp tranh.</w:t>
      </w:r>
    </w:p>
    <w:p w14:paraId="3146B55F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 xml:space="preserve">+ Cô kể câu chuyện gì ? </w:t>
      </w:r>
    </w:p>
    <w:p w14:paraId="00A8D7F4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+ Trong câu chuyện có bạn nào ?</w:t>
      </w:r>
    </w:p>
    <w:p w14:paraId="68716855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- Cô kể lần 2: Kết hợp mô hình</w:t>
      </w:r>
    </w:p>
    <w:p w14:paraId="61BC63AA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+ Có một chú chim đậu trên cành cây . Thấy chim ai lại gần ? (cá )</w:t>
      </w:r>
    </w:p>
    <w:p w14:paraId="13484D72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+ Cá rủ chim (cá nói gì ?). Trẻ cùng nói với cô (Này bạn chim ơi.....)</w:t>
      </w:r>
    </w:p>
    <w:p w14:paraId="57CFDC57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+ Chim trả lời với cá thế nào ?. Trẻ nói cùng cô (Ơi bạn cá ơi.....)</w:t>
      </w:r>
    </w:p>
    <w:p w14:paraId="5C44CBD9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+ Suy nghĩ một lát cá bảo chim " không sao chim ơi, cá bơi.....( Trẻ cùng nói với cô )</w:t>
      </w:r>
    </w:p>
    <w:p w14:paraId="564D204B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lastRenderedPageBreak/>
        <w:t>- Đàm thoại:</w:t>
      </w:r>
    </w:p>
    <w:p w14:paraId="67DCBCA1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 + Trong câu chuyện cá biết làm gì ?</w:t>
      </w:r>
    </w:p>
    <w:p w14:paraId="1A3D4F19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 + Chim biết làm gì ?</w:t>
      </w:r>
    </w:p>
    <w:p w14:paraId="3D10270F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 + Cá và chim là đôi bạn thân. Mỗi khi đi chơi chung thì cá đi ở đâu ?</w:t>
      </w:r>
    </w:p>
    <w:p w14:paraId="2FB72E09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 + Còn chim đi ở đâu ?</w:t>
      </w:r>
    </w:p>
    <w:p w14:paraId="216DE2F7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b/>
          <w:bCs/>
          <w:sz w:val="26"/>
          <w:szCs w:val="26"/>
        </w:rPr>
        <w:t>HOẠT ĐỘNG 2:</w:t>
      </w:r>
    </w:p>
    <w:p w14:paraId="0FA8F374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411226">
        <w:rPr>
          <w:rFonts w:ascii="Times New Roman" w:hAnsi="Times New Roman" w:cs="Times New Roman"/>
          <w:sz w:val="26"/>
          <w:szCs w:val="26"/>
        </w:rPr>
        <w:t>Cô đội mũ cá, trẻ đội mũ chim đóng vai cá và chim</w:t>
      </w:r>
    </w:p>
    <w:p w14:paraId="5F9054D2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- Lần 2: Một số trẻ đội mũ cá, một số trẻ đội mũ chim.</w:t>
      </w:r>
    </w:p>
    <w:p w14:paraId="3F12F885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- Nhận xét giờ học.</w:t>
      </w:r>
    </w:p>
    <w:p w14:paraId="55D4E64C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b/>
          <w:bCs/>
          <w:sz w:val="26"/>
          <w:szCs w:val="26"/>
        </w:rPr>
        <w:t>B/ NỘI DUNG 2:</w:t>
      </w:r>
    </w:p>
    <w:p w14:paraId="6393E599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- Xem hình ảnh một số con vật gần gũi : Con chó,Con mèo,Con gà</w:t>
      </w:r>
    </w:p>
    <w:p w14:paraId="3BDBFF51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- Bắt chước hành động, tiếng kêu của các con vật</w:t>
      </w:r>
    </w:p>
    <w:p w14:paraId="01DE8D03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- Gọi các con vật đến để cho ăn ( ki ki, meo meo, túc túc...)</w:t>
      </w:r>
    </w:p>
    <w:p w14:paraId="51D4639C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- Giáo dục yêu thương các con vật.</w:t>
      </w:r>
    </w:p>
    <w:p w14:paraId="5BFE485D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b/>
          <w:bCs/>
          <w:sz w:val="26"/>
          <w:szCs w:val="26"/>
        </w:rPr>
        <w:t xml:space="preserve">4/HĐNT: </w:t>
      </w:r>
    </w:p>
    <w:p w14:paraId="452B0FD2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- Trò chơi dân gian: bịt mắt bắt dê, nu na nu  nống</w:t>
      </w:r>
    </w:p>
    <w:p w14:paraId="200AC4AE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- Chơi tự do: cũng cố các vận động đi, bò chui qua cổng, bò qua vật cản.</w:t>
      </w:r>
    </w:p>
    <w:p w14:paraId="5828156F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b/>
          <w:bCs/>
          <w:sz w:val="26"/>
          <w:szCs w:val="26"/>
        </w:rPr>
        <w:t>5/HOẠT ĐỘNG VUI CHƠI :</w:t>
      </w:r>
    </w:p>
    <w:p w14:paraId="14CB3571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b/>
          <w:bCs/>
          <w:sz w:val="26"/>
          <w:szCs w:val="26"/>
        </w:rPr>
        <w:t>Góc chơi tập :</w:t>
      </w:r>
    </w:p>
    <w:p w14:paraId="52CDFC07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-Bé đeo xây đút em ăn, lau miệng cho em bé.</w:t>
      </w:r>
    </w:p>
    <w:p w14:paraId="434A796D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b/>
          <w:bCs/>
          <w:sz w:val="26"/>
          <w:szCs w:val="26"/>
        </w:rPr>
        <w:t>Góc NBPB:</w:t>
      </w:r>
    </w:p>
    <w:p w14:paraId="1B211F1F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 -Màu xanh - đỏ - vàng.</w:t>
      </w:r>
    </w:p>
    <w:p w14:paraId="60B3978A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-Chọn các cặp con vật giống nhau.</w:t>
      </w:r>
    </w:p>
    <w:p w14:paraId="64C97A93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411226">
        <w:rPr>
          <w:rFonts w:ascii="Times New Roman" w:hAnsi="Times New Roman" w:cs="Times New Roman"/>
          <w:sz w:val="26"/>
          <w:szCs w:val="26"/>
          <w:lang w:val="es-ES"/>
        </w:rPr>
        <w:t>-Gắn que vào hộp theo màu.</w:t>
      </w:r>
    </w:p>
    <w:p w14:paraId="20703365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411226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 HĐĐV:</w:t>
      </w:r>
    </w:p>
    <w:p w14:paraId="0B7062F1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411226">
        <w:rPr>
          <w:rFonts w:ascii="Times New Roman" w:hAnsi="Times New Roman" w:cs="Times New Roman"/>
          <w:sz w:val="26"/>
          <w:szCs w:val="26"/>
          <w:lang w:val="es-ES"/>
        </w:rPr>
        <w:t>- Xếp cái nhà thấp, nhà cao.</w:t>
      </w:r>
    </w:p>
    <w:p w14:paraId="71906255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411226">
        <w:rPr>
          <w:rFonts w:ascii="Times New Roman" w:hAnsi="Times New Roman" w:cs="Times New Roman"/>
          <w:sz w:val="26"/>
          <w:szCs w:val="26"/>
          <w:lang w:val="es-ES"/>
        </w:rPr>
        <w:t>-Xếp đường đi vào nhà.</w:t>
      </w:r>
    </w:p>
    <w:p w14:paraId="4B194C37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lastRenderedPageBreak/>
        <w:t>-Vặn nắp chai.</w:t>
      </w:r>
    </w:p>
    <w:p w14:paraId="248DC534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-Xâu ống hút.</w:t>
      </w:r>
    </w:p>
    <w:p w14:paraId="6DD332F4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b/>
          <w:bCs/>
          <w:sz w:val="26"/>
          <w:szCs w:val="26"/>
        </w:rPr>
        <w:t>Góc tạo hình :</w:t>
      </w:r>
    </w:p>
    <w:p w14:paraId="5A56BD64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b/>
          <w:bCs/>
          <w:sz w:val="26"/>
          <w:szCs w:val="26"/>
        </w:rPr>
        <w:t>-Vẽ mưa, tổ chim.</w:t>
      </w:r>
    </w:p>
    <w:p w14:paraId="4CAC7DD1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-Tô màu tranh con vật.</w:t>
      </w:r>
    </w:p>
    <w:p w14:paraId="1063A8A0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b/>
          <w:bCs/>
          <w:sz w:val="26"/>
          <w:szCs w:val="26"/>
        </w:rPr>
        <w:t>6/ ĂN NGỦ - VỆ SINH :</w:t>
      </w:r>
    </w:p>
    <w:p w14:paraId="5A48B29A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- Nhắc nhở trẻ tự xúc cơm ăn, uống nước,  nhặt cơm rơi vãi bỏ vào đĩa.</w:t>
      </w:r>
    </w:p>
    <w:p w14:paraId="31F8ABCB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b/>
          <w:bCs/>
          <w:sz w:val="26"/>
          <w:szCs w:val="26"/>
        </w:rPr>
        <w:t>7/SINH HOẠT CHIỀU:</w:t>
      </w:r>
    </w:p>
    <w:p w14:paraId="2BE3492A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-Chấp nhận đội mũ khi ra nắng, đi giày dép; mặc quần áo ấm khi trời lạnh</w:t>
      </w:r>
    </w:p>
    <w:p w14:paraId="497A8F7F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-Đọc các đoạn thơ, bài thơ ngắn có câu 3, 4 tiếng.</w:t>
      </w:r>
    </w:p>
    <w:p w14:paraId="7DDFE0A9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b/>
          <w:bCs/>
          <w:sz w:val="26"/>
          <w:szCs w:val="26"/>
        </w:rPr>
        <w:t>8/ NHẬN XÉT CUỐI NGÀY :</w:t>
      </w:r>
    </w:p>
    <w:p w14:paraId="10BAB852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411226">
        <w:rPr>
          <w:rFonts w:ascii="Times New Roman" w:hAnsi="Times New Roman" w:cs="Times New Roman"/>
          <w:sz w:val="26"/>
          <w:szCs w:val="26"/>
        </w:rPr>
        <w:t>Trẻ chưa nói được nhiều về công việc của người thân ở nhà.</w:t>
      </w:r>
    </w:p>
    <w:p w14:paraId="663DDE41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- Trẻ tham gia tập thể dục sáng tốt</w:t>
      </w:r>
    </w:p>
    <w:p w14:paraId="6E8453DA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- Trẻ nói lại được tên câu chuyện, thích nghe kể chuyện, trả lời đúng câu hỏi của cô</w:t>
      </w:r>
    </w:p>
    <w:p w14:paraId="6591D624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- Trẻ biết bắt chước người lớn gọi con vật</w:t>
      </w:r>
    </w:p>
    <w:p w14:paraId="26D11E56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- Chơi góc: trẻ phân biệt được các màu xanh, đỏ,vàng.</w:t>
      </w:r>
    </w:p>
    <w:p w14:paraId="3F859B5D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- Một số trẻ cần rèn tính kiên nhẫn khi xâu</w:t>
      </w:r>
    </w:p>
    <w:p w14:paraId="03A61BA0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- Kỹ năng vẽ mưa, vẽ tổ chim cần rèn thêm một số bé</w:t>
      </w:r>
    </w:p>
    <w:p w14:paraId="167E7EA0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 </w:t>
      </w:r>
    </w:p>
    <w:p w14:paraId="0DCC8E21" w14:textId="77777777" w:rsidR="00411226" w:rsidRPr="00411226" w:rsidRDefault="00411226" w:rsidP="00411226">
      <w:pPr>
        <w:rPr>
          <w:rFonts w:ascii="Times New Roman" w:hAnsi="Times New Roman" w:cs="Times New Roman"/>
          <w:sz w:val="26"/>
          <w:szCs w:val="26"/>
        </w:rPr>
      </w:pPr>
      <w:r w:rsidRPr="00411226">
        <w:rPr>
          <w:rFonts w:ascii="Times New Roman" w:hAnsi="Times New Roman" w:cs="Times New Roman"/>
          <w:sz w:val="26"/>
          <w:szCs w:val="26"/>
        </w:rPr>
        <w:t> </w:t>
      </w:r>
    </w:p>
    <w:p w14:paraId="4857DF30" w14:textId="77777777" w:rsidR="00B07219" w:rsidRPr="00411226" w:rsidRDefault="00B07219" w:rsidP="00411226">
      <w:pPr>
        <w:rPr>
          <w:rFonts w:ascii="Times New Roman" w:hAnsi="Times New Roman" w:cs="Times New Roman"/>
          <w:sz w:val="26"/>
          <w:szCs w:val="26"/>
        </w:rPr>
      </w:pPr>
    </w:p>
    <w:sectPr w:rsidR="00B07219" w:rsidRPr="00411226" w:rsidSect="004112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E196F"/>
    <w:multiLevelType w:val="multilevel"/>
    <w:tmpl w:val="FFFFFFFF"/>
    <w:name w:val="HTML-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07083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FE"/>
    <w:rsid w:val="000F2652"/>
    <w:rsid w:val="00136A4A"/>
    <w:rsid w:val="00254134"/>
    <w:rsid w:val="0037592E"/>
    <w:rsid w:val="003B550A"/>
    <w:rsid w:val="00411226"/>
    <w:rsid w:val="00674E27"/>
    <w:rsid w:val="00932843"/>
    <w:rsid w:val="00A029BB"/>
    <w:rsid w:val="00A6391F"/>
    <w:rsid w:val="00B07219"/>
    <w:rsid w:val="00EB294F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8866"/>
  <w15:chartTrackingRefBased/>
  <w15:docId w15:val="{CCD76981-D755-4FED-8CC6-F8A64E9D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6</cp:revision>
  <dcterms:created xsi:type="dcterms:W3CDTF">2024-09-23T11:18:00Z</dcterms:created>
  <dcterms:modified xsi:type="dcterms:W3CDTF">2024-12-27T03:07:00Z</dcterms:modified>
</cp:coreProperties>
</file>